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0C" w:rsidRPr="00142657" w:rsidRDefault="005A5BD6" w:rsidP="00142657">
      <w:p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sz w:val="32"/>
          <w:szCs w:val="32"/>
        </w:rPr>
        <w:t>Инструкция для спортсменов</w:t>
      </w:r>
    </w:p>
    <w:p w:rsidR="005A5BD6" w:rsidRPr="00142657" w:rsidRDefault="005A5BD6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sz w:val="32"/>
          <w:szCs w:val="32"/>
        </w:rPr>
        <w:t xml:space="preserve">Для спуска </w:t>
      </w:r>
      <w:proofErr w:type="spellStart"/>
      <w:r w:rsidRPr="00142657">
        <w:rPr>
          <w:rFonts w:ascii="Times New Roman" w:hAnsi="Times New Roman" w:cs="Times New Roman"/>
          <w:sz w:val="32"/>
          <w:szCs w:val="32"/>
        </w:rPr>
        <w:t>аквабайка</w:t>
      </w:r>
      <w:proofErr w:type="spellEnd"/>
      <w:r w:rsidRPr="00142657">
        <w:rPr>
          <w:rFonts w:ascii="Times New Roman" w:hAnsi="Times New Roman" w:cs="Times New Roman"/>
          <w:sz w:val="32"/>
          <w:szCs w:val="32"/>
        </w:rPr>
        <w:t xml:space="preserve"> на воду можно подъехать с 02.06 с 10.00 по адресу: </w:t>
      </w: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1-я </w:t>
      </w:r>
      <w:proofErr w:type="spell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Мякининская</w:t>
      </w:r>
      <w:proofErr w:type="spellEnd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улица, 34с14, координаты для навигатора  55.809965, 37.373676, </w:t>
      </w:r>
      <w:hyperlink r:id="rId5" w:history="1">
        <w:r w:rsidRPr="00142657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https://yandex.ru/maps/-/CCUwILAsSC</w:t>
        </w:r>
      </w:hyperlink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(на Карте точка под номером 1)</w:t>
      </w:r>
    </w:p>
    <w:p w:rsidR="005A5BD6" w:rsidRPr="00142657" w:rsidRDefault="005A5BD6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Приехать </w:t>
      </w:r>
      <w:r w:rsidR="00142657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Точку №1 </w:t>
      </w: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142657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еобходим</w:t>
      </w: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 минимум вдвоем (один водитель автомобиля, один водитель </w:t>
      </w:r>
      <w:proofErr w:type="spellStart"/>
      <w:r w:rsidR="00142657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аквабайка</w:t>
      </w:r>
      <w:proofErr w:type="spellEnd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</w:p>
    <w:p w:rsidR="006A109E" w:rsidRPr="006A109E" w:rsidRDefault="005A5BD6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Позвонить по номеру </w:t>
      </w:r>
      <w:r w:rsidR="006A109E" w:rsidRPr="006A10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 (926) 733-75-28</w:t>
      </w:r>
      <w:r w:rsidR="006A10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Алексей</w:t>
      </w:r>
      <w:r w:rsidR="006A10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(позвонить </w:t>
      </w:r>
      <w:proofErr w:type="gramStart"/>
      <w:r w:rsidR="006A10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</w:t>
      </w:r>
      <w:proofErr w:type="gramEnd"/>
      <w:r w:rsidR="006A10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минут 40-60 до прибытия к слипу): </w:t>
      </w:r>
    </w:p>
    <w:p w:rsidR="006A109E" w:rsidRDefault="006A109E" w:rsidP="006A109E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- 2 июня Алексей сможет дать доступ к слипу с 11.00 до 16.00,</w:t>
      </w:r>
    </w:p>
    <w:p w:rsidR="006A109E" w:rsidRDefault="006A109E" w:rsidP="006A109E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- 3 июня с 7.40 до 10.00</w:t>
      </w:r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он сможет открыть ворота к слипу,</w:t>
      </w:r>
    </w:p>
    <w:p w:rsidR="005A5BD6" w:rsidRPr="00142657" w:rsidRDefault="006A109E" w:rsidP="006A10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спуск одной единицы стоит 1500 р. (при регистрации на соревнования, на эту сумму будет уменьшен стартовый взнос)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5A5BD6" w:rsidRPr="00142657" w:rsidRDefault="00142657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После спуска </w:t>
      </w:r>
      <w:proofErr w:type="spell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Аквабайка</w:t>
      </w:r>
      <w:proofErr w:type="spellEnd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воду. </w:t>
      </w:r>
      <w:proofErr w:type="gramStart"/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Водитель машины увозит телегу и автомобиль на стояку (на Карте под номером 2).</w:t>
      </w:r>
      <w:proofErr w:type="gramEnd"/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Аквабайк</w:t>
      </w:r>
      <w:proofErr w:type="spellEnd"/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под сопровождением ГИМС отправляется на точку на карте под номером 3 (стоянка водного транспорта на базе МЧС). Прим. В случае если спортсмен приедет 2 июня, то после спуска </w:t>
      </w:r>
      <w:proofErr w:type="spell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аквабайка</w:t>
      </w:r>
      <w:proofErr w:type="spellEnd"/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воду сможет потренироваться на воде и оставить </w:t>
      </w:r>
      <w:proofErr w:type="spellStart"/>
      <w:r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Аквабайк</w:t>
      </w:r>
      <w:proofErr w:type="spellEnd"/>
      <w:r w:rsidR="005A5BD6" w:rsidRPr="001426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ночь на базе МЧС. </w:t>
      </w:r>
    </w:p>
    <w:p w:rsidR="005A5BD6" w:rsidRPr="00142657" w:rsidRDefault="005A5BD6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sz w:val="32"/>
          <w:szCs w:val="32"/>
        </w:rPr>
        <w:t xml:space="preserve">02.06. </w:t>
      </w:r>
      <w:r w:rsidR="006A109E">
        <w:rPr>
          <w:rFonts w:ascii="Times New Roman" w:hAnsi="Times New Roman" w:cs="Times New Roman"/>
          <w:sz w:val="32"/>
          <w:szCs w:val="32"/>
        </w:rPr>
        <w:t xml:space="preserve">(в течение дня о договоренности) </w:t>
      </w:r>
      <w:r w:rsidRPr="00142657">
        <w:rPr>
          <w:rFonts w:ascii="Times New Roman" w:hAnsi="Times New Roman" w:cs="Times New Roman"/>
          <w:sz w:val="32"/>
          <w:szCs w:val="32"/>
        </w:rPr>
        <w:t>и 03.06 (с 09.00</w:t>
      </w:r>
      <w:r w:rsidR="006A109E">
        <w:rPr>
          <w:rFonts w:ascii="Times New Roman" w:hAnsi="Times New Roman" w:cs="Times New Roman"/>
          <w:sz w:val="32"/>
          <w:szCs w:val="32"/>
        </w:rPr>
        <w:t xml:space="preserve"> до 10.00</w:t>
      </w:r>
      <w:r w:rsidRPr="00142657">
        <w:rPr>
          <w:rFonts w:ascii="Times New Roman" w:hAnsi="Times New Roman" w:cs="Times New Roman"/>
          <w:sz w:val="32"/>
          <w:szCs w:val="32"/>
        </w:rPr>
        <w:t xml:space="preserve">) Можно будет загрузить топливо в канистрах  в Фургон МЧС на Парковке для машин и телег (точка №2) и все канистры будут целенаправленно отправлены на базу МЧС для спуска их к воде. </w:t>
      </w:r>
    </w:p>
    <w:p w:rsidR="005A5BD6" w:rsidRPr="00142657" w:rsidRDefault="00142657" w:rsidP="00142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2657">
        <w:rPr>
          <w:rFonts w:ascii="Times New Roman" w:hAnsi="Times New Roman" w:cs="Times New Roman"/>
          <w:sz w:val="32"/>
          <w:szCs w:val="32"/>
        </w:rPr>
        <w:t xml:space="preserve">На время соревнований основная парковка для </w:t>
      </w:r>
      <w:proofErr w:type="spellStart"/>
      <w:r w:rsidRPr="00142657">
        <w:rPr>
          <w:rFonts w:ascii="Times New Roman" w:hAnsi="Times New Roman" w:cs="Times New Roman"/>
          <w:sz w:val="32"/>
          <w:szCs w:val="32"/>
        </w:rPr>
        <w:t>аквабайков</w:t>
      </w:r>
      <w:proofErr w:type="spellEnd"/>
      <w:r w:rsidRPr="00142657">
        <w:rPr>
          <w:rFonts w:ascii="Times New Roman" w:hAnsi="Times New Roman" w:cs="Times New Roman"/>
          <w:sz w:val="32"/>
          <w:szCs w:val="32"/>
        </w:rPr>
        <w:t xml:space="preserve"> находится в техническом лагере (точка №4)</w:t>
      </w:r>
      <w:r w:rsidR="006A109E">
        <w:rPr>
          <w:rFonts w:ascii="Times New Roman" w:hAnsi="Times New Roman" w:cs="Times New Roman"/>
          <w:sz w:val="32"/>
          <w:szCs w:val="32"/>
        </w:rPr>
        <w:t>.</w:t>
      </w:r>
    </w:p>
    <w:sectPr w:rsidR="005A5BD6" w:rsidRPr="00142657" w:rsidSect="00BC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9DD"/>
    <w:multiLevelType w:val="hybridMultilevel"/>
    <w:tmpl w:val="941C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5BD6"/>
    <w:rsid w:val="000923BA"/>
    <w:rsid w:val="000A271E"/>
    <w:rsid w:val="00134C59"/>
    <w:rsid w:val="00142657"/>
    <w:rsid w:val="003804AA"/>
    <w:rsid w:val="003D074F"/>
    <w:rsid w:val="005A5BD6"/>
    <w:rsid w:val="0066279F"/>
    <w:rsid w:val="006A109E"/>
    <w:rsid w:val="00BC3458"/>
    <w:rsid w:val="00E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5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CUwILAs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Андрей</dc:creator>
  <cp:lastModifiedBy>Андрей Андрей</cp:lastModifiedBy>
  <cp:revision>1</cp:revision>
  <dcterms:created xsi:type="dcterms:W3CDTF">2023-05-31T09:49:00Z</dcterms:created>
  <dcterms:modified xsi:type="dcterms:W3CDTF">2023-05-31T13:52:00Z</dcterms:modified>
</cp:coreProperties>
</file>